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F8D9" w14:textId="487670AE" w:rsidR="0069687A" w:rsidRPr="0069687A" w:rsidRDefault="62CC7DA6" w:rsidP="0069687A">
      <w:pPr>
        <w:rPr>
          <w:sz w:val="40"/>
          <w:szCs w:val="40"/>
        </w:rPr>
      </w:pPr>
      <w:r w:rsidRPr="22583EB2">
        <w:rPr>
          <w:sz w:val="40"/>
          <w:szCs w:val="40"/>
        </w:rPr>
        <w:t xml:space="preserve">Generation </w:t>
      </w:r>
      <w:r w:rsidR="2EAD3CFB" w:rsidRPr="22583EB2">
        <w:rPr>
          <w:sz w:val="40"/>
          <w:szCs w:val="40"/>
        </w:rPr>
        <w:t>Work Group</w:t>
      </w:r>
    </w:p>
    <w:p w14:paraId="6DF0619D" w14:textId="451EFA55" w:rsidR="0069687A" w:rsidRPr="0069687A" w:rsidRDefault="6DA3C885" w:rsidP="0069687A">
      <w:r>
        <w:t>Tu</w:t>
      </w:r>
      <w:r w:rsidR="23DCD9EC">
        <w:t>esday, April 2</w:t>
      </w:r>
      <w:r w:rsidR="425E163F">
        <w:t>8</w:t>
      </w:r>
      <w:r w:rsidR="53DEFB51">
        <w:t>, 2026</w:t>
      </w:r>
    </w:p>
    <w:p w14:paraId="39DDBA7F" w14:textId="6CCD0780" w:rsidR="0069687A" w:rsidRPr="0069687A" w:rsidRDefault="3924E39A" w:rsidP="252D15A5">
      <w:r>
        <w:t>9:0</w:t>
      </w:r>
      <w:r w:rsidR="1EC318AC">
        <w:t>0</w:t>
      </w:r>
      <w:r w:rsidR="68B9D827">
        <w:t xml:space="preserve"> </w:t>
      </w:r>
      <w:proofErr w:type="gramStart"/>
      <w:r w:rsidR="68B9D827">
        <w:t>AM</w:t>
      </w:r>
      <w:r w:rsidR="77530353">
        <w:t xml:space="preserve">  –</w:t>
      </w:r>
      <w:proofErr w:type="gramEnd"/>
      <w:r w:rsidR="77530353">
        <w:t xml:space="preserve">  </w:t>
      </w:r>
      <w:r w:rsidR="2414E39A">
        <w:t>Welcome and Agenda Review </w:t>
      </w:r>
    </w:p>
    <w:p w14:paraId="0A487AB9" w14:textId="36502ED2" w:rsidR="0069687A" w:rsidRPr="0069687A" w:rsidRDefault="7DED1747" w:rsidP="252D15A5">
      <w:r>
        <w:t>9:0</w:t>
      </w:r>
      <w:r w:rsidR="2414E39A">
        <w:t>5 </w:t>
      </w:r>
      <w:proofErr w:type="gramStart"/>
      <w:r w:rsidR="43411817">
        <w:t>A</w:t>
      </w:r>
      <w:r w:rsidR="2414E39A">
        <w:t>M</w:t>
      </w:r>
      <w:r w:rsidR="08C9D3B3">
        <w:t xml:space="preserve">  –</w:t>
      </w:r>
      <w:proofErr w:type="gramEnd"/>
      <w:r w:rsidR="08C9D3B3">
        <w:t xml:space="preserve">  </w:t>
      </w:r>
      <w:r w:rsidR="475F2FD2">
        <w:t>Geothermal P</w:t>
      </w:r>
      <w:r w:rsidR="176349BB">
        <w:t>olicy</w:t>
      </w:r>
      <w:r w:rsidR="475F2FD2">
        <w:t xml:space="preserve"> Framework</w:t>
      </w:r>
      <w:r w:rsidR="2414E39A">
        <w:t> </w:t>
      </w:r>
    </w:p>
    <w:p w14:paraId="1F09D5FD" w14:textId="2CE9C95C" w:rsidR="41C911EB" w:rsidRDefault="04F2DAB9" w:rsidP="252D15A5">
      <w:pPr>
        <w:pStyle w:val="ListParagraph"/>
        <w:numPr>
          <w:ilvl w:val="0"/>
          <w:numId w:val="1"/>
        </w:numPr>
      </w:pPr>
      <w:r>
        <w:t xml:space="preserve">John Sanford, </w:t>
      </w:r>
      <w:r w:rsidR="3FE87128">
        <w:t>Montana Bureau of Mines &amp; Geology</w:t>
      </w:r>
    </w:p>
    <w:p w14:paraId="25C4CF5D" w14:textId="3C13EFA9" w:rsidR="6E17070C" w:rsidRDefault="6E17070C" w:rsidP="252D15A5">
      <w:pPr>
        <w:pStyle w:val="ListParagraph"/>
        <w:numPr>
          <w:ilvl w:val="0"/>
          <w:numId w:val="1"/>
        </w:numPr>
      </w:pPr>
      <w:r>
        <w:t>Brad Van Wert</w:t>
      </w:r>
      <w:r w:rsidR="278A7A98">
        <w:t>, Upstream Exploration Ventures</w:t>
      </w:r>
      <w:r>
        <w:t xml:space="preserve"> </w:t>
      </w:r>
    </w:p>
    <w:p w14:paraId="2A6C84E0" w14:textId="3F24CD95" w:rsidR="6E17070C" w:rsidRDefault="6E17070C" w:rsidP="252D15A5">
      <w:pPr>
        <w:pStyle w:val="ListParagraph"/>
        <w:numPr>
          <w:ilvl w:val="0"/>
          <w:numId w:val="1"/>
        </w:numPr>
      </w:pPr>
      <w:r>
        <w:t>Mike O’Connor</w:t>
      </w:r>
      <w:r w:rsidR="1C9DFF94">
        <w:t>, Center for Public Enterprise</w:t>
      </w:r>
    </w:p>
    <w:p w14:paraId="11382B6D" w14:textId="538C5FE3" w:rsidR="6E17070C" w:rsidRDefault="6E17070C" w:rsidP="252D15A5">
      <w:pPr>
        <w:pStyle w:val="ListParagraph"/>
        <w:numPr>
          <w:ilvl w:val="0"/>
          <w:numId w:val="1"/>
        </w:numPr>
      </w:pPr>
      <w:r>
        <w:t>Work Group Discussion</w:t>
      </w:r>
    </w:p>
    <w:p w14:paraId="30096E75" w14:textId="4284A167" w:rsidR="0069687A" w:rsidRDefault="6E933691" w:rsidP="252D15A5">
      <w:r>
        <w:t>9:50</w:t>
      </w:r>
      <w:r w:rsidR="2414E39A">
        <w:t> </w:t>
      </w:r>
      <w:proofErr w:type="gramStart"/>
      <w:r w:rsidR="38212A3A">
        <w:t>A</w:t>
      </w:r>
      <w:r w:rsidR="2414E39A">
        <w:t>M</w:t>
      </w:r>
      <w:r w:rsidR="2309BDA0">
        <w:t xml:space="preserve">  –</w:t>
      </w:r>
      <w:proofErr w:type="gramEnd"/>
      <w:r w:rsidR="2309BDA0">
        <w:t xml:space="preserve">  </w:t>
      </w:r>
      <w:r w:rsidR="2414E39A">
        <w:t> </w:t>
      </w:r>
      <w:r w:rsidR="43B20A0A">
        <w:t>Solar, Wind &amp; Storage Advancements</w:t>
      </w:r>
    </w:p>
    <w:p w14:paraId="62E3A30E" w14:textId="245B1618" w:rsidR="004C004E" w:rsidRDefault="1C7B64F3" w:rsidP="252D15A5">
      <w:pPr>
        <w:pStyle w:val="ListParagraph"/>
        <w:numPr>
          <w:ilvl w:val="0"/>
          <w:numId w:val="2"/>
        </w:numPr>
      </w:pPr>
      <w:r>
        <w:t>Ed Rihn</w:t>
      </w:r>
      <w:r w:rsidR="6D2E689C">
        <w:t xml:space="preserve">, </w:t>
      </w:r>
      <w:r w:rsidR="571145C1">
        <w:t>Berkshire</w:t>
      </w:r>
      <w:r w:rsidR="0E787909">
        <w:t xml:space="preserve"> </w:t>
      </w:r>
      <w:r w:rsidR="571145C1">
        <w:t>Hathaway Energy</w:t>
      </w:r>
    </w:p>
    <w:p w14:paraId="008A4E67" w14:textId="65B56022" w:rsidR="004C004E" w:rsidRDefault="5D666249" w:rsidP="252D15A5">
      <w:pPr>
        <w:pStyle w:val="ListParagraph"/>
        <w:numPr>
          <w:ilvl w:val="0"/>
          <w:numId w:val="2"/>
        </w:numPr>
      </w:pPr>
      <w:r>
        <w:t xml:space="preserve">Ross Feehan, </w:t>
      </w:r>
      <w:r w:rsidR="571145C1">
        <w:t>NextEra Energy Resources</w:t>
      </w:r>
    </w:p>
    <w:p w14:paraId="796BE7F3" w14:textId="21FED92E" w:rsidR="004C004E" w:rsidRDefault="5D563780" w:rsidP="252D15A5">
      <w:pPr>
        <w:pStyle w:val="ListParagraph"/>
        <w:numPr>
          <w:ilvl w:val="0"/>
          <w:numId w:val="2"/>
        </w:numPr>
      </w:pPr>
      <w:r>
        <w:t>Work Group Discussion</w:t>
      </w:r>
    </w:p>
    <w:p w14:paraId="041194A2" w14:textId="12BC248F" w:rsidR="004C004E" w:rsidRDefault="42FC6262" w:rsidP="252D15A5">
      <w:r>
        <w:t>10:</w:t>
      </w:r>
      <w:r w:rsidR="77398914">
        <w:t>3</w:t>
      </w:r>
      <w:r w:rsidR="64EE71DE">
        <w:t>5</w:t>
      </w:r>
      <w:r>
        <w:t xml:space="preserve"> </w:t>
      </w:r>
      <w:proofErr w:type="gramStart"/>
      <w:r>
        <w:t>AM  –</w:t>
      </w:r>
      <w:proofErr w:type="gramEnd"/>
      <w:r>
        <w:t>  Other agenda items</w:t>
      </w:r>
    </w:p>
    <w:p w14:paraId="1B6F1349" w14:textId="70B215F8" w:rsidR="0069687A" w:rsidRPr="0069687A" w:rsidRDefault="5132074E" w:rsidP="252D15A5">
      <w:pPr>
        <w:pStyle w:val="ListParagraph"/>
        <w:numPr>
          <w:ilvl w:val="0"/>
          <w:numId w:val="9"/>
        </w:numPr>
      </w:pPr>
      <w:r>
        <w:t xml:space="preserve">May 20 Full Task Force </w:t>
      </w:r>
      <w:r w:rsidR="4D82AA1E">
        <w:t>a</w:t>
      </w:r>
      <w:r>
        <w:t xml:space="preserve">genda </w:t>
      </w:r>
      <w:r w:rsidR="26DBE774">
        <w:t>i</w:t>
      </w:r>
      <w:r>
        <w:t>tems</w:t>
      </w:r>
    </w:p>
    <w:p w14:paraId="0786A894" w14:textId="67F114DA" w:rsidR="0069687A" w:rsidRPr="0069687A" w:rsidRDefault="72E9923E" w:rsidP="252D15A5">
      <w:pPr>
        <w:pStyle w:val="ListParagraph"/>
        <w:numPr>
          <w:ilvl w:val="0"/>
          <w:numId w:val="9"/>
        </w:numPr>
      </w:pPr>
      <w:r>
        <w:t>Recommendation Worksheet assignments</w:t>
      </w:r>
    </w:p>
    <w:p w14:paraId="4AFE2A76" w14:textId="5E9F0B50" w:rsidR="0069687A" w:rsidRPr="0069687A" w:rsidRDefault="2CDD6089" w:rsidP="252D15A5">
      <w:pPr>
        <w:pStyle w:val="ListParagraph"/>
        <w:numPr>
          <w:ilvl w:val="0"/>
          <w:numId w:val="9"/>
        </w:numPr>
      </w:pPr>
      <w:r>
        <w:t>Next Work Group meeting timing and agenda</w:t>
      </w:r>
    </w:p>
    <w:p w14:paraId="74DF489B" w14:textId="743DA36C" w:rsidR="0069687A" w:rsidRPr="0069687A" w:rsidRDefault="21C96EF3" w:rsidP="252D15A5">
      <w:r>
        <w:t>10:45</w:t>
      </w:r>
      <w:r w:rsidR="5283585D">
        <w:t xml:space="preserve"> </w:t>
      </w:r>
      <w:proofErr w:type="gramStart"/>
      <w:r w:rsidR="5283585D">
        <w:t>AM</w:t>
      </w:r>
      <w:r w:rsidR="399ADD57">
        <w:t xml:space="preserve">  –</w:t>
      </w:r>
      <w:proofErr w:type="gramEnd"/>
      <w:r w:rsidR="399ADD57">
        <w:t xml:space="preserve">  </w:t>
      </w:r>
      <w:r w:rsidR="2414E39A">
        <w:t>Public Comment </w:t>
      </w:r>
    </w:p>
    <w:p w14:paraId="34F154CD" w14:textId="156CD27A" w:rsidR="0069687A" w:rsidRPr="0069687A" w:rsidRDefault="4A1075DD" w:rsidP="252D15A5">
      <w:r>
        <w:t>1</w:t>
      </w:r>
      <w:r w:rsidR="0981AB3A">
        <w:t>1:00</w:t>
      </w:r>
      <w:r w:rsidR="2414E39A">
        <w:t xml:space="preserve"> </w:t>
      </w:r>
      <w:proofErr w:type="gramStart"/>
      <w:r w:rsidR="5A939D34">
        <w:t>A</w:t>
      </w:r>
      <w:r w:rsidR="2414E39A">
        <w:t>M</w:t>
      </w:r>
      <w:r w:rsidR="1B282A73">
        <w:t xml:space="preserve">  –</w:t>
      </w:r>
      <w:proofErr w:type="gramEnd"/>
      <w:r w:rsidR="1B282A73">
        <w:t xml:space="preserve">  </w:t>
      </w:r>
      <w:r w:rsidR="2414E39A">
        <w:t>Adjourn </w:t>
      </w:r>
    </w:p>
    <w:p w14:paraId="7777E500" w14:textId="77777777" w:rsidR="00523CF5" w:rsidRDefault="00523CF5"/>
    <w:sectPr w:rsidR="00523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8181"/>
    <w:multiLevelType w:val="hybridMultilevel"/>
    <w:tmpl w:val="44980AE0"/>
    <w:lvl w:ilvl="0" w:tplc="B40CA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2A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543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A7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C9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DED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C1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84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4C9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455D5"/>
    <w:multiLevelType w:val="multilevel"/>
    <w:tmpl w:val="1BF4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3F6019"/>
    <w:multiLevelType w:val="multilevel"/>
    <w:tmpl w:val="BA92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040CB"/>
    <w:multiLevelType w:val="multilevel"/>
    <w:tmpl w:val="C7EA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5D1447"/>
    <w:multiLevelType w:val="multilevel"/>
    <w:tmpl w:val="2824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4F50EB"/>
    <w:multiLevelType w:val="multilevel"/>
    <w:tmpl w:val="0378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489787"/>
    <w:multiLevelType w:val="hybridMultilevel"/>
    <w:tmpl w:val="949825DA"/>
    <w:lvl w:ilvl="0" w:tplc="71322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E6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8B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81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87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65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87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27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9A6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A091D"/>
    <w:multiLevelType w:val="multilevel"/>
    <w:tmpl w:val="78F2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8E444B"/>
    <w:multiLevelType w:val="hybridMultilevel"/>
    <w:tmpl w:val="4A32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408072">
    <w:abstractNumId w:val="6"/>
  </w:num>
  <w:num w:numId="2" w16cid:durableId="841120631">
    <w:abstractNumId w:val="0"/>
  </w:num>
  <w:num w:numId="3" w16cid:durableId="561406635">
    <w:abstractNumId w:val="3"/>
  </w:num>
  <w:num w:numId="4" w16cid:durableId="1790781526">
    <w:abstractNumId w:val="1"/>
  </w:num>
  <w:num w:numId="5" w16cid:durableId="823744319">
    <w:abstractNumId w:val="7"/>
  </w:num>
  <w:num w:numId="6" w16cid:durableId="262154837">
    <w:abstractNumId w:val="2"/>
  </w:num>
  <w:num w:numId="7" w16cid:durableId="1443065324">
    <w:abstractNumId w:val="4"/>
  </w:num>
  <w:num w:numId="8" w16cid:durableId="1491866229">
    <w:abstractNumId w:val="5"/>
  </w:num>
  <w:num w:numId="9" w16cid:durableId="1559592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7A"/>
    <w:rsid w:val="004C004E"/>
    <w:rsid w:val="00523CF5"/>
    <w:rsid w:val="0069687A"/>
    <w:rsid w:val="006A3937"/>
    <w:rsid w:val="00A730DE"/>
    <w:rsid w:val="00B36C2E"/>
    <w:rsid w:val="00B87CC4"/>
    <w:rsid w:val="00BA8E86"/>
    <w:rsid w:val="049FCF44"/>
    <w:rsid w:val="04F2DAB9"/>
    <w:rsid w:val="07FD6EEA"/>
    <w:rsid w:val="08C9D3B3"/>
    <w:rsid w:val="092B3971"/>
    <w:rsid w:val="0981AB3A"/>
    <w:rsid w:val="09B040B8"/>
    <w:rsid w:val="09B95516"/>
    <w:rsid w:val="0B734EA4"/>
    <w:rsid w:val="0BF39124"/>
    <w:rsid w:val="0C40A538"/>
    <w:rsid w:val="0E4074D1"/>
    <w:rsid w:val="0E42A0FB"/>
    <w:rsid w:val="0E787909"/>
    <w:rsid w:val="0F03792D"/>
    <w:rsid w:val="0F950E1F"/>
    <w:rsid w:val="0FB93236"/>
    <w:rsid w:val="10352079"/>
    <w:rsid w:val="106DFAD2"/>
    <w:rsid w:val="1132CDCF"/>
    <w:rsid w:val="1243306A"/>
    <w:rsid w:val="14273E0B"/>
    <w:rsid w:val="176349BB"/>
    <w:rsid w:val="17A92E94"/>
    <w:rsid w:val="18121432"/>
    <w:rsid w:val="1905925F"/>
    <w:rsid w:val="1A7DE052"/>
    <w:rsid w:val="1B282A73"/>
    <w:rsid w:val="1C01B39E"/>
    <w:rsid w:val="1C541852"/>
    <w:rsid w:val="1C7B64F3"/>
    <w:rsid w:val="1C9DFF94"/>
    <w:rsid w:val="1EC318AC"/>
    <w:rsid w:val="20AF8962"/>
    <w:rsid w:val="21C96EF3"/>
    <w:rsid w:val="2238315D"/>
    <w:rsid w:val="22583EB2"/>
    <w:rsid w:val="2309BDA0"/>
    <w:rsid w:val="23C5F0F2"/>
    <w:rsid w:val="23DCD9EC"/>
    <w:rsid w:val="2414E39A"/>
    <w:rsid w:val="251C2FEF"/>
    <w:rsid w:val="252922A0"/>
    <w:rsid w:val="252D15A5"/>
    <w:rsid w:val="26DBE774"/>
    <w:rsid w:val="27798A8C"/>
    <w:rsid w:val="278A7A98"/>
    <w:rsid w:val="2A4E8FD7"/>
    <w:rsid w:val="2B5878A2"/>
    <w:rsid w:val="2C242E99"/>
    <w:rsid w:val="2C9191DE"/>
    <w:rsid w:val="2CB5565C"/>
    <w:rsid w:val="2CDD6089"/>
    <w:rsid w:val="2D2C85E2"/>
    <w:rsid w:val="2D38F6A3"/>
    <w:rsid w:val="2D3A17EE"/>
    <w:rsid w:val="2EAD3CFB"/>
    <w:rsid w:val="2FE3D0EB"/>
    <w:rsid w:val="30184121"/>
    <w:rsid w:val="30720A81"/>
    <w:rsid w:val="32172E83"/>
    <w:rsid w:val="32886399"/>
    <w:rsid w:val="3324232C"/>
    <w:rsid w:val="33DBCE3D"/>
    <w:rsid w:val="35C783A6"/>
    <w:rsid w:val="36AFC88C"/>
    <w:rsid w:val="38212A3A"/>
    <w:rsid w:val="3924E39A"/>
    <w:rsid w:val="399ADD57"/>
    <w:rsid w:val="3AC71A06"/>
    <w:rsid w:val="3AFF69A7"/>
    <w:rsid w:val="3B69E83A"/>
    <w:rsid w:val="3BC36663"/>
    <w:rsid w:val="3DAAC8A0"/>
    <w:rsid w:val="3DE582D7"/>
    <w:rsid w:val="3E25F85B"/>
    <w:rsid w:val="3F40861B"/>
    <w:rsid w:val="3FE87128"/>
    <w:rsid w:val="40D95D06"/>
    <w:rsid w:val="41C911EB"/>
    <w:rsid w:val="425E163F"/>
    <w:rsid w:val="42E97FA3"/>
    <w:rsid w:val="42FC6262"/>
    <w:rsid w:val="43411817"/>
    <w:rsid w:val="43B20A0A"/>
    <w:rsid w:val="449BB76F"/>
    <w:rsid w:val="45360ACB"/>
    <w:rsid w:val="46EAE80F"/>
    <w:rsid w:val="475F2FD2"/>
    <w:rsid w:val="49312D6E"/>
    <w:rsid w:val="49D7893E"/>
    <w:rsid w:val="4A1075DD"/>
    <w:rsid w:val="4B8D4E0A"/>
    <w:rsid w:val="4BC32BCD"/>
    <w:rsid w:val="4CECDC94"/>
    <w:rsid w:val="4D2BD325"/>
    <w:rsid w:val="4D67C876"/>
    <w:rsid w:val="4D82AA1E"/>
    <w:rsid w:val="4E4FFABC"/>
    <w:rsid w:val="50935219"/>
    <w:rsid w:val="5132074E"/>
    <w:rsid w:val="5283585D"/>
    <w:rsid w:val="529418DB"/>
    <w:rsid w:val="536EFF86"/>
    <w:rsid w:val="53DEFB51"/>
    <w:rsid w:val="53F21C38"/>
    <w:rsid w:val="571145C1"/>
    <w:rsid w:val="5A939D34"/>
    <w:rsid w:val="5AC336D7"/>
    <w:rsid w:val="5ADA4C24"/>
    <w:rsid w:val="5BC1728B"/>
    <w:rsid w:val="5BE65E93"/>
    <w:rsid w:val="5D563780"/>
    <w:rsid w:val="5D666249"/>
    <w:rsid w:val="5E9E1152"/>
    <w:rsid w:val="6140B401"/>
    <w:rsid w:val="62CC7DA6"/>
    <w:rsid w:val="63C16716"/>
    <w:rsid w:val="64EE71DE"/>
    <w:rsid w:val="65EA11F7"/>
    <w:rsid w:val="67DF46C3"/>
    <w:rsid w:val="68B9D827"/>
    <w:rsid w:val="69BE46E5"/>
    <w:rsid w:val="6D2E689C"/>
    <w:rsid w:val="6DA3C885"/>
    <w:rsid w:val="6DEE5EEB"/>
    <w:rsid w:val="6E17070C"/>
    <w:rsid w:val="6E933691"/>
    <w:rsid w:val="6EC8FBBE"/>
    <w:rsid w:val="71D24B79"/>
    <w:rsid w:val="72E9923E"/>
    <w:rsid w:val="761C8279"/>
    <w:rsid w:val="7628C90C"/>
    <w:rsid w:val="7731564F"/>
    <w:rsid w:val="77398914"/>
    <w:rsid w:val="77530353"/>
    <w:rsid w:val="7994F40D"/>
    <w:rsid w:val="7BE5C73C"/>
    <w:rsid w:val="7DED1747"/>
    <w:rsid w:val="7F1377A5"/>
    <w:rsid w:val="7F1BC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9629"/>
  <w15:chartTrackingRefBased/>
  <w15:docId w15:val="{FF5AE5EC-C40F-4531-85FE-D5B4E687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8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E081C25EA84B9F7B6B867A9015AB" ma:contentTypeVersion="7" ma:contentTypeDescription="Create a new document." ma:contentTypeScope="" ma:versionID="7e87b7f0337e990a2795525ef869005b">
  <xsd:schema xmlns:xsd="http://www.w3.org/2001/XMLSchema" xmlns:xs="http://www.w3.org/2001/XMLSchema" xmlns:p="http://schemas.microsoft.com/office/2006/metadata/properties" xmlns:ns2="850a4d05-2204-4545-990e-1f03acce293b" targetNamespace="http://schemas.microsoft.com/office/2006/metadata/properties" ma:root="true" ma:fieldsID="28b32568824d51b74dec3d4ae83873c5" ns2:_="">
    <xsd:import namespace="850a4d05-2204-4545-990e-1f03acce2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4d05-2204-4545-990e-1f03acce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7F476-3FEC-4E00-9B3D-07F81C2FA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a4d05-2204-4545-990e-1f03acce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5CDD39-A93E-470B-906B-324686F1B1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56867C-9BAF-47AC-BF11-126E66D2E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>State of Montana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Finstad, Jessi</dc:creator>
  <cp:keywords/>
  <dc:description/>
  <cp:lastModifiedBy>Garcin, Jake</cp:lastModifiedBy>
  <cp:revision>2</cp:revision>
  <dcterms:created xsi:type="dcterms:W3CDTF">2026-04-27T14:47:00Z</dcterms:created>
  <dcterms:modified xsi:type="dcterms:W3CDTF">2026-04-27T14:47:00Z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0x01010064A2E081C25EA84B9F7B6B867A9015AB</vt:lpwstr>
  </property>
</Properties>
</file>